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299" w:rsidRPr="00D14B7C" w:rsidRDefault="00841392" w:rsidP="00D1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B7C"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8D46C5" w:rsidRPr="00D14B7C" w:rsidRDefault="008D46C5" w:rsidP="00D1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63" w:rsidRDefault="00372F63" w:rsidP="00D1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B7C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D14B7C" w:rsidRPr="00D14B7C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="009339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Правительства Кыргызской Республики</w:t>
      </w:r>
      <w:r w:rsidR="00D14B7C" w:rsidRPr="00D14B7C">
        <w:rPr>
          <w:rFonts w:ascii="Times New Roman" w:hAnsi="Times New Roman" w:cs="Times New Roman"/>
          <w:b/>
          <w:sz w:val="28"/>
          <w:szCs w:val="28"/>
        </w:rPr>
        <w:t xml:space="preserve"> «Об утверждении Положения о порядке регистрации средств массовой информации в Кыргызской Республики и Порядка ведения Государственного реестра средств массовой информации»</w:t>
      </w:r>
    </w:p>
    <w:p w:rsidR="00D14B7C" w:rsidRPr="00D14B7C" w:rsidRDefault="00D14B7C" w:rsidP="00D1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4394"/>
        <w:gridCol w:w="3686"/>
      </w:tblGrid>
      <w:tr w:rsidR="00162985" w:rsidRPr="00185816" w:rsidTr="00933979">
        <w:trPr>
          <w:trHeight w:val="501"/>
        </w:trPr>
        <w:tc>
          <w:tcPr>
            <w:tcW w:w="567" w:type="dxa"/>
          </w:tcPr>
          <w:p w:rsidR="000F193C" w:rsidRPr="00185816" w:rsidRDefault="000F193C" w:rsidP="005E2192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5954" w:type="dxa"/>
            <w:shd w:val="clear" w:color="auto" w:fill="auto"/>
          </w:tcPr>
          <w:p w:rsidR="001147D9" w:rsidRPr="00185816" w:rsidRDefault="000F193C" w:rsidP="005249C0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Наименование </w:t>
            </w:r>
            <w:r w:rsidR="001147D9"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отдела</w:t>
            </w:r>
          </w:p>
          <w:p w:rsidR="0033436D" w:rsidRDefault="001147D9" w:rsidP="00182765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Аппарата Правительства </w:t>
            </w:r>
            <w:bookmarkStart w:id="0" w:name="_GoBack"/>
            <w:bookmarkEnd w:id="0"/>
          </w:p>
          <w:p w:rsidR="000F193C" w:rsidRPr="00185816" w:rsidRDefault="001147D9" w:rsidP="00182765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Кыргызской Республики</w:t>
            </w:r>
          </w:p>
        </w:tc>
        <w:tc>
          <w:tcPr>
            <w:tcW w:w="4394" w:type="dxa"/>
            <w:shd w:val="clear" w:color="auto" w:fill="auto"/>
          </w:tcPr>
          <w:p w:rsidR="000F193C" w:rsidRPr="00185816" w:rsidRDefault="000F193C" w:rsidP="00182765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Замечания и предложения</w:t>
            </w:r>
          </w:p>
        </w:tc>
        <w:tc>
          <w:tcPr>
            <w:tcW w:w="3686" w:type="dxa"/>
            <w:shd w:val="clear" w:color="auto" w:fill="auto"/>
          </w:tcPr>
          <w:p w:rsidR="000F193C" w:rsidRPr="00185816" w:rsidRDefault="000F193C" w:rsidP="00182765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Реализация</w:t>
            </w:r>
          </w:p>
        </w:tc>
      </w:tr>
      <w:tr w:rsidR="00162985" w:rsidRPr="00185816" w:rsidTr="00933979">
        <w:trPr>
          <w:trHeight w:val="447"/>
        </w:trPr>
        <w:tc>
          <w:tcPr>
            <w:tcW w:w="567" w:type="dxa"/>
          </w:tcPr>
          <w:p w:rsidR="00D8795D" w:rsidRPr="00185816" w:rsidRDefault="00D8795D" w:rsidP="005E2192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8795D" w:rsidRPr="00185816" w:rsidRDefault="001147D9" w:rsidP="00933979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Отдел экономики и инвестиций</w:t>
            </w:r>
          </w:p>
        </w:tc>
        <w:tc>
          <w:tcPr>
            <w:tcW w:w="4394" w:type="dxa"/>
            <w:shd w:val="clear" w:color="auto" w:fill="auto"/>
          </w:tcPr>
          <w:p w:rsidR="00B400DD" w:rsidRPr="00933979" w:rsidRDefault="00AE12CD" w:rsidP="0093397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979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686" w:type="dxa"/>
            <w:shd w:val="clear" w:color="auto" w:fill="auto"/>
          </w:tcPr>
          <w:p w:rsidR="00D8795D" w:rsidRPr="00F136D4" w:rsidRDefault="00D8795D" w:rsidP="00933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62985" w:rsidRPr="00185816" w:rsidTr="00933979">
        <w:trPr>
          <w:trHeight w:val="216"/>
        </w:trPr>
        <w:tc>
          <w:tcPr>
            <w:tcW w:w="567" w:type="dxa"/>
          </w:tcPr>
          <w:p w:rsidR="000F193C" w:rsidRPr="00185816" w:rsidRDefault="00455A7D" w:rsidP="005E2192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0F193C" w:rsidRPr="00185816" w:rsidRDefault="001147D9" w:rsidP="00933979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Отдел финансов и кредитной политики</w:t>
            </w:r>
          </w:p>
        </w:tc>
        <w:tc>
          <w:tcPr>
            <w:tcW w:w="4394" w:type="dxa"/>
            <w:shd w:val="clear" w:color="auto" w:fill="auto"/>
          </w:tcPr>
          <w:p w:rsidR="000F193C" w:rsidRPr="00933979" w:rsidRDefault="008A0F48" w:rsidP="0093397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979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686" w:type="dxa"/>
            <w:shd w:val="clear" w:color="auto" w:fill="auto"/>
          </w:tcPr>
          <w:p w:rsidR="000F193C" w:rsidRPr="00185816" w:rsidRDefault="000F193C" w:rsidP="00933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62985" w:rsidRPr="00185816" w:rsidTr="00933979">
        <w:trPr>
          <w:trHeight w:val="517"/>
        </w:trPr>
        <w:tc>
          <w:tcPr>
            <w:tcW w:w="567" w:type="dxa"/>
          </w:tcPr>
          <w:p w:rsidR="000F193C" w:rsidRPr="00185816" w:rsidRDefault="00455A7D" w:rsidP="005E2192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58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0F193C" w:rsidRPr="00185816" w:rsidRDefault="0031419A" w:rsidP="00933979">
            <w:pPr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Отдел правовой экспертизы</w:t>
            </w:r>
          </w:p>
        </w:tc>
        <w:tc>
          <w:tcPr>
            <w:tcW w:w="4394" w:type="dxa"/>
            <w:shd w:val="clear" w:color="auto" w:fill="auto"/>
          </w:tcPr>
          <w:p w:rsidR="00194040" w:rsidRPr="00933979" w:rsidRDefault="00933979" w:rsidP="0093397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979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686" w:type="dxa"/>
            <w:shd w:val="clear" w:color="auto" w:fill="auto"/>
          </w:tcPr>
          <w:p w:rsidR="00194040" w:rsidRDefault="00194040" w:rsidP="00933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94040" w:rsidRPr="005249C0" w:rsidRDefault="00194040" w:rsidP="00933979">
            <w:pPr>
              <w:spacing w:after="0" w:line="240" w:lineRule="auto"/>
              <w:ind w:firstLine="63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8A0F48" w:rsidRDefault="008A0F48" w:rsidP="008C2DF0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F6E" w:rsidRPr="005F7EEE" w:rsidRDefault="00440F6E" w:rsidP="00AE12CD">
      <w:pPr>
        <w:spacing w:after="0" w:line="240" w:lineRule="auto"/>
        <w:ind w:right="3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Заведующий</w:t>
      </w:r>
      <w:r w:rsidRPr="005F7EEE">
        <w:rPr>
          <w:rFonts w:ascii="Times New Roman" w:hAnsi="Times New Roman" w:cs="Times New Roman"/>
          <w:b/>
          <w:sz w:val="28"/>
          <w:szCs w:val="28"/>
        </w:rPr>
        <w:t xml:space="preserve"> отделом </w:t>
      </w:r>
    </w:p>
    <w:p w:rsidR="00440F6E" w:rsidRPr="008A0F48" w:rsidRDefault="00D14B7C" w:rsidP="00AE12CD">
      <w:pPr>
        <w:spacing w:after="0" w:line="240" w:lineRule="auto"/>
        <w:ind w:right="3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информационного обеспечения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AE12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40F6E">
        <w:rPr>
          <w:rFonts w:ascii="Times New Roman" w:hAnsi="Times New Roman" w:cs="Times New Roman"/>
          <w:b/>
          <w:sz w:val="28"/>
          <w:szCs w:val="28"/>
        </w:rPr>
        <w:t>Ч.Эсенгул уулу</w:t>
      </w:r>
    </w:p>
    <w:p w:rsidR="00194040" w:rsidRDefault="00194040" w:rsidP="00AE12CD">
      <w:pPr>
        <w:spacing w:after="0" w:line="240" w:lineRule="auto"/>
        <w:ind w:right="39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0F6E" w:rsidRDefault="00440F6E" w:rsidP="00AE12CD">
      <w:pPr>
        <w:spacing w:after="0" w:line="240" w:lineRule="auto"/>
        <w:ind w:right="39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заведующего отделом</w:t>
      </w:r>
      <w:r w:rsidRPr="005F7E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8167D" w:rsidRPr="008C2DF0" w:rsidRDefault="00440F6E" w:rsidP="00AE12CD">
      <w:pPr>
        <w:spacing w:after="0" w:line="240" w:lineRule="auto"/>
        <w:ind w:right="39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информационного обеспечения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</w:t>
      </w:r>
      <w:r w:rsidR="008C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AE12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Pr="005F7EEE">
        <w:rPr>
          <w:rFonts w:ascii="Times New Roman" w:eastAsia="Times New Roman" w:hAnsi="Times New Roman" w:cs="Times New Roman"/>
          <w:b/>
          <w:sz w:val="28"/>
          <w:szCs w:val="28"/>
        </w:rPr>
        <w:t>М.Кыдыралиев</w:t>
      </w:r>
    </w:p>
    <w:sectPr w:rsidR="0058167D" w:rsidRPr="008C2DF0" w:rsidSect="00F6198A">
      <w:pgSz w:w="16838" w:h="11906" w:orient="landscape"/>
      <w:pgMar w:top="1418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233B0"/>
    <w:multiLevelType w:val="hybridMultilevel"/>
    <w:tmpl w:val="1358573A"/>
    <w:lvl w:ilvl="0" w:tplc="BDBC50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713DAE"/>
    <w:multiLevelType w:val="hybridMultilevel"/>
    <w:tmpl w:val="F8847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77BE8"/>
    <w:multiLevelType w:val="hybridMultilevel"/>
    <w:tmpl w:val="319A4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97A81"/>
    <w:multiLevelType w:val="hybridMultilevel"/>
    <w:tmpl w:val="AC804F86"/>
    <w:lvl w:ilvl="0" w:tplc="19D2EE3A">
      <w:start w:val="1"/>
      <w:numFmt w:val="decimal"/>
      <w:lvlText w:val="%1."/>
      <w:lvlJc w:val="left"/>
      <w:pPr>
        <w:ind w:left="1143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8A"/>
    <w:rsid w:val="00006A76"/>
    <w:rsid w:val="00034774"/>
    <w:rsid w:val="00035D15"/>
    <w:rsid w:val="00040003"/>
    <w:rsid w:val="00060994"/>
    <w:rsid w:val="00062BB9"/>
    <w:rsid w:val="00073C18"/>
    <w:rsid w:val="00086945"/>
    <w:rsid w:val="0009620F"/>
    <w:rsid w:val="000A01B7"/>
    <w:rsid w:val="000C71B9"/>
    <w:rsid w:val="000D1730"/>
    <w:rsid w:val="000D418A"/>
    <w:rsid w:val="000E4005"/>
    <w:rsid w:val="000E6F8D"/>
    <w:rsid w:val="000F193C"/>
    <w:rsid w:val="000F493A"/>
    <w:rsid w:val="000F65F8"/>
    <w:rsid w:val="001032F6"/>
    <w:rsid w:val="0010380F"/>
    <w:rsid w:val="001147D9"/>
    <w:rsid w:val="0011524C"/>
    <w:rsid w:val="00135076"/>
    <w:rsid w:val="0013750C"/>
    <w:rsid w:val="001402CE"/>
    <w:rsid w:val="00142919"/>
    <w:rsid w:val="00162985"/>
    <w:rsid w:val="001803BB"/>
    <w:rsid w:val="00182765"/>
    <w:rsid w:val="00184212"/>
    <w:rsid w:val="00185816"/>
    <w:rsid w:val="00186582"/>
    <w:rsid w:val="00194040"/>
    <w:rsid w:val="00195C72"/>
    <w:rsid w:val="001B07B5"/>
    <w:rsid w:val="001B1FE8"/>
    <w:rsid w:val="001B576A"/>
    <w:rsid w:val="001E11BA"/>
    <w:rsid w:val="001E3FBC"/>
    <w:rsid w:val="001F22C5"/>
    <w:rsid w:val="00257B21"/>
    <w:rsid w:val="0026061F"/>
    <w:rsid w:val="00292296"/>
    <w:rsid w:val="002A7841"/>
    <w:rsid w:val="002C6B04"/>
    <w:rsid w:val="002C7876"/>
    <w:rsid w:val="002D5223"/>
    <w:rsid w:val="002E1BA3"/>
    <w:rsid w:val="002E3461"/>
    <w:rsid w:val="002E6AB2"/>
    <w:rsid w:val="002F74FA"/>
    <w:rsid w:val="003009A2"/>
    <w:rsid w:val="0031419A"/>
    <w:rsid w:val="0033436D"/>
    <w:rsid w:val="003364B6"/>
    <w:rsid w:val="00344718"/>
    <w:rsid w:val="00364EE6"/>
    <w:rsid w:val="00372F63"/>
    <w:rsid w:val="003A4645"/>
    <w:rsid w:val="003C3A6F"/>
    <w:rsid w:val="003D532D"/>
    <w:rsid w:val="00405196"/>
    <w:rsid w:val="004063F4"/>
    <w:rsid w:val="00416827"/>
    <w:rsid w:val="004252EE"/>
    <w:rsid w:val="00440F6E"/>
    <w:rsid w:val="00452983"/>
    <w:rsid w:val="00453C65"/>
    <w:rsid w:val="00455A7D"/>
    <w:rsid w:val="004618D4"/>
    <w:rsid w:val="004716A1"/>
    <w:rsid w:val="00472093"/>
    <w:rsid w:val="00472623"/>
    <w:rsid w:val="00475501"/>
    <w:rsid w:val="004A35F4"/>
    <w:rsid w:val="004D06B9"/>
    <w:rsid w:val="004D759A"/>
    <w:rsid w:val="00501200"/>
    <w:rsid w:val="005201EF"/>
    <w:rsid w:val="005230F7"/>
    <w:rsid w:val="0052358B"/>
    <w:rsid w:val="005249C0"/>
    <w:rsid w:val="0057327E"/>
    <w:rsid w:val="0058167D"/>
    <w:rsid w:val="00590549"/>
    <w:rsid w:val="00591D10"/>
    <w:rsid w:val="005A55BF"/>
    <w:rsid w:val="005E2192"/>
    <w:rsid w:val="005F6DAF"/>
    <w:rsid w:val="00603327"/>
    <w:rsid w:val="00606842"/>
    <w:rsid w:val="0060794E"/>
    <w:rsid w:val="00632348"/>
    <w:rsid w:val="00632394"/>
    <w:rsid w:val="00651F98"/>
    <w:rsid w:val="0067747E"/>
    <w:rsid w:val="00683132"/>
    <w:rsid w:val="00694AC0"/>
    <w:rsid w:val="006972AE"/>
    <w:rsid w:val="006B2DA1"/>
    <w:rsid w:val="006B316A"/>
    <w:rsid w:val="006E0437"/>
    <w:rsid w:val="006E7269"/>
    <w:rsid w:val="006F1F71"/>
    <w:rsid w:val="006F3FFC"/>
    <w:rsid w:val="00733E8E"/>
    <w:rsid w:val="00735AE9"/>
    <w:rsid w:val="00745558"/>
    <w:rsid w:val="007537E5"/>
    <w:rsid w:val="00785744"/>
    <w:rsid w:val="00791FD7"/>
    <w:rsid w:val="00797327"/>
    <w:rsid w:val="007A4C9C"/>
    <w:rsid w:val="007C5BE0"/>
    <w:rsid w:val="007D0840"/>
    <w:rsid w:val="007F7EC0"/>
    <w:rsid w:val="00803738"/>
    <w:rsid w:val="0081611A"/>
    <w:rsid w:val="008209EC"/>
    <w:rsid w:val="00827BD7"/>
    <w:rsid w:val="00831A8B"/>
    <w:rsid w:val="00841392"/>
    <w:rsid w:val="00845C78"/>
    <w:rsid w:val="00862FBB"/>
    <w:rsid w:val="008654A6"/>
    <w:rsid w:val="008A0F48"/>
    <w:rsid w:val="008A2294"/>
    <w:rsid w:val="008B2803"/>
    <w:rsid w:val="008C0FA6"/>
    <w:rsid w:val="008C1391"/>
    <w:rsid w:val="008C2DF0"/>
    <w:rsid w:val="008D46C5"/>
    <w:rsid w:val="008D5FFF"/>
    <w:rsid w:val="008E18B4"/>
    <w:rsid w:val="008F170B"/>
    <w:rsid w:val="00902DA5"/>
    <w:rsid w:val="009141D9"/>
    <w:rsid w:val="0092723A"/>
    <w:rsid w:val="00933979"/>
    <w:rsid w:val="00936320"/>
    <w:rsid w:val="009421C2"/>
    <w:rsid w:val="0094220B"/>
    <w:rsid w:val="00960675"/>
    <w:rsid w:val="00967013"/>
    <w:rsid w:val="00973E0A"/>
    <w:rsid w:val="00975328"/>
    <w:rsid w:val="00980F0D"/>
    <w:rsid w:val="009B4140"/>
    <w:rsid w:val="009C5771"/>
    <w:rsid w:val="009E3FAE"/>
    <w:rsid w:val="00A11591"/>
    <w:rsid w:val="00A15001"/>
    <w:rsid w:val="00A30C39"/>
    <w:rsid w:val="00A37FA9"/>
    <w:rsid w:val="00A50F0C"/>
    <w:rsid w:val="00A537A1"/>
    <w:rsid w:val="00A750E0"/>
    <w:rsid w:val="00A806D4"/>
    <w:rsid w:val="00A85B98"/>
    <w:rsid w:val="00AB6238"/>
    <w:rsid w:val="00AC5565"/>
    <w:rsid w:val="00AD36C6"/>
    <w:rsid w:val="00AE12CD"/>
    <w:rsid w:val="00AE4E8B"/>
    <w:rsid w:val="00AE6F5E"/>
    <w:rsid w:val="00B01CD1"/>
    <w:rsid w:val="00B12419"/>
    <w:rsid w:val="00B3329C"/>
    <w:rsid w:val="00B344C9"/>
    <w:rsid w:val="00B400DD"/>
    <w:rsid w:val="00B52EDF"/>
    <w:rsid w:val="00B66DB4"/>
    <w:rsid w:val="00B76E83"/>
    <w:rsid w:val="00B93585"/>
    <w:rsid w:val="00BB6841"/>
    <w:rsid w:val="00BB7ECF"/>
    <w:rsid w:val="00BC15E7"/>
    <w:rsid w:val="00BD3823"/>
    <w:rsid w:val="00BE4822"/>
    <w:rsid w:val="00BF76C8"/>
    <w:rsid w:val="00C32BEE"/>
    <w:rsid w:val="00C53213"/>
    <w:rsid w:val="00C55CC1"/>
    <w:rsid w:val="00C66883"/>
    <w:rsid w:val="00C71224"/>
    <w:rsid w:val="00C95560"/>
    <w:rsid w:val="00C955A6"/>
    <w:rsid w:val="00CA1353"/>
    <w:rsid w:val="00CC6F16"/>
    <w:rsid w:val="00CD35C2"/>
    <w:rsid w:val="00CE755E"/>
    <w:rsid w:val="00CF088A"/>
    <w:rsid w:val="00D04686"/>
    <w:rsid w:val="00D079F4"/>
    <w:rsid w:val="00D07BC4"/>
    <w:rsid w:val="00D14B7C"/>
    <w:rsid w:val="00D14D54"/>
    <w:rsid w:val="00D1549B"/>
    <w:rsid w:val="00D70BA6"/>
    <w:rsid w:val="00D85A65"/>
    <w:rsid w:val="00D8795D"/>
    <w:rsid w:val="00D92702"/>
    <w:rsid w:val="00DA0E26"/>
    <w:rsid w:val="00DD32BE"/>
    <w:rsid w:val="00DE5F96"/>
    <w:rsid w:val="00DF3370"/>
    <w:rsid w:val="00DF407F"/>
    <w:rsid w:val="00DF5540"/>
    <w:rsid w:val="00E45B12"/>
    <w:rsid w:val="00E52864"/>
    <w:rsid w:val="00E910ED"/>
    <w:rsid w:val="00E92326"/>
    <w:rsid w:val="00ED4816"/>
    <w:rsid w:val="00EE1D29"/>
    <w:rsid w:val="00EF1CE0"/>
    <w:rsid w:val="00F136D4"/>
    <w:rsid w:val="00F21F6C"/>
    <w:rsid w:val="00F356A9"/>
    <w:rsid w:val="00F4303E"/>
    <w:rsid w:val="00F6126F"/>
    <w:rsid w:val="00F6198A"/>
    <w:rsid w:val="00F84299"/>
    <w:rsid w:val="00F97267"/>
    <w:rsid w:val="00FA4E66"/>
    <w:rsid w:val="00FD7DCB"/>
    <w:rsid w:val="00FE0841"/>
    <w:rsid w:val="00FE1003"/>
    <w:rsid w:val="00FF7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7B4B0-30BA-4AE5-AB73-3FCD8BCB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71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06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3F4"/>
    <w:rPr>
      <w:rFonts w:ascii="Segoe UI" w:hAnsi="Segoe UI" w:cs="Segoe UI"/>
      <w:sz w:val="18"/>
      <w:szCs w:val="18"/>
    </w:rPr>
  </w:style>
  <w:style w:type="paragraph" w:styleId="a6">
    <w:name w:val="Normal (Web)"/>
    <w:uiPriority w:val="99"/>
    <w:unhideWhenUsed/>
    <w:rsid w:val="0052358B"/>
    <w:pPr>
      <w:spacing w:beforeAutospacing="1" w:after="0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7">
    <w:name w:val="Strong"/>
    <w:basedOn w:val="a0"/>
    <w:uiPriority w:val="22"/>
    <w:qFormat/>
    <w:rsid w:val="0052358B"/>
    <w:rPr>
      <w:b/>
      <w:bCs/>
    </w:rPr>
  </w:style>
  <w:style w:type="paragraph" w:styleId="a8">
    <w:name w:val="List Paragraph"/>
    <w:basedOn w:val="a"/>
    <w:uiPriority w:val="34"/>
    <w:qFormat/>
    <w:rsid w:val="00AC5565"/>
    <w:pPr>
      <w:ind w:left="720"/>
      <w:contextualSpacing/>
    </w:pPr>
    <w:rPr>
      <w:rFonts w:eastAsiaTheme="minorEastAsia"/>
      <w:lang w:val="ru-RU" w:eastAsia="ru-RU"/>
    </w:rPr>
  </w:style>
  <w:style w:type="paragraph" w:customStyle="1" w:styleId="tkTablica">
    <w:name w:val="_Текст таблицы (tkTablica)"/>
    <w:basedOn w:val="a"/>
    <w:rsid w:val="002C7876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9">
    <w:name w:val="Hyperlink"/>
    <w:basedOn w:val="a0"/>
    <w:uiPriority w:val="99"/>
    <w:unhideWhenUsed/>
    <w:rsid w:val="00292296"/>
    <w:rPr>
      <w:color w:val="0000FF" w:themeColor="hyperlink"/>
      <w:u w:val="single"/>
    </w:rPr>
  </w:style>
  <w:style w:type="paragraph" w:customStyle="1" w:styleId="tkRekvizit">
    <w:name w:val="_Реквизит (tkRekvizit)"/>
    <w:basedOn w:val="a"/>
    <w:rsid w:val="00D0468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Forma">
    <w:name w:val="_Форма (tkForma)"/>
    <w:basedOn w:val="a"/>
    <w:rsid w:val="00D0468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с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6BB4A-E318-4275-A946-B1239839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Аталышы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Кыдыралиев Марат</cp:lastModifiedBy>
  <cp:revision>102</cp:revision>
  <cp:lastPrinted>2019-02-21T11:43:00Z</cp:lastPrinted>
  <dcterms:created xsi:type="dcterms:W3CDTF">2016-11-30T09:03:00Z</dcterms:created>
  <dcterms:modified xsi:type="dcterms:W3CDTF">2019-02-21T11:43:00Z</dcterms:modified>
</cp:coreProperties>
</file>